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00A09" w14:textId="1426FA26" w:rsidR="0026699D" w:rsidRDefault="00182E95" w:rsidP="00EF7179">
      <w:pPr>
        <w:pStyle w:val="Heading1"/>
        <w:jc w:val="center"/>
      </w:pPr>
      <w:r>
        <w:t xml:space="preserve">Interview </w:t>
      </w:r>
      <w:r w:rsidR="003E4D82">
        <w:t>P006</w:t>
      </w:r>
    </w:p>
    <w:p w14:paraId="2EB28F61" w14:textId="77777777" w:rsidR="0026699D" w:rsidRDefault="0026699D" w:rsidP="00261BF1"/>
    <w:p w14:paraId="009621EE" w14:textId="49ADE18C" w:rsidR="00261BF1" w:rsidRDefault="00261BF1" w:rsidP="00261BF1">
      <w:r w:rsidRPr="00A20460">
        <w:rPr>
          <w:b/>
          <w:bCs/>
        </w:rPr>
        <w:t>19/11/2020, 18:22</w:t>
      </w:r>
      <w:r>
        <w:t xml:space="preserve"> - Messages and calls are end-to-end encrypted. No one outside of this chat, not even WhatsApp, can read or listen to them. Tap to learn more.</w:t>
      </w:r>
    </w:p>
    <w:p w14:paraId="1AA05984" w14:textId="18EF901D" w:rsidR="00261BF1" w:rsidRDefault="00261BF1" w:rsidP="00261BF1">
      <w:r w:rsidRPr="00A20460">
        <w:rPr>
          <w:b/>
          <w:bCs/>
        </w:rPr>
        <w:t>19/11/2020, 18:22 - The Mi-CARE Study:</w:t>
      </w:r>
      <w:r>
        <w:t xml:space="preserve"> Hi </w:t>
      </w:r>
      <w:r w:rsidR="00D531E4">
        <w:t>Myra</w:t>
      </w:r>
      <w:r>
        <w:t>, just a reminder that I will be in touch tomorrow to start our WhatsApp message interview. We said from about 10am, is that still okay?</w:t>
      </w:r>
    </w:p>
    <w:p w14:paraId="7AB552E3" w14:textId="77777777" w:rsidR="00261BF1" w:rsidRDefault="00261BF1" w:rsidP="00261BF1">
      <w:r>
        <w:t xml:space="preserve">The format of tomorrows chat will involve me asking you a few open questions about your experiences during pregnancy, birth and beyond and about your maternity care experiences. You can then respond in your time and also pose any questions back to me if you need to. </w:t>
      </w:r>
    </w:p>
    <w:p w14:paraId="591D9EF4" w14:textId="77777777" w:rsidR="00261BF1" w:rsidRDefault="00261BF1" w:rsidP="00261BF1">
      <w:r>
        <w:t>Looking forward to speaking to you tomorrow and learning about your experiences. Thank you once again for taking part in The Mi-CARE Study.</w:t>
      </w:r>
    </w:p>
    <w:p w14:paraId="75E8A2E2" w14:textId="6FDF6D5A" w:rsidR="00261BF1" w:rsidRDefault="00261BF1" w:rsidP="00261BF1">
      <w:r w:rsidRPr="00D531E4">
        <w:rPr>
          <w:b/>
          <w:bCs/>
        </w:rPr>
        <w:t xml:space="preserve">19/11/2020, 18:24 - </w:t>
      </w:r>
      <w:r w:rsidR="00D531E4" w:rsidRPr="00D531E4">
        <w:rPr>
          <w:b/>
          <w:bCs/>
        </w:rPr>
        <w:t>Myra</w:t>
      </w:r>
      <w:r w:rsidRPr="00D531E4">
        <w:rPr>
          <w:b/>
          <w:bCs/>
        </w:rPr>
        <w:t xml:space="preserve"> - P006</w:t>
      </w:r>
      <w:r>
        <w:t xml:space="preserve">: Hi </w:t>
      </w:r>
      <w:r w:rsidR="00FD4AFB">
        <w:t>[name removed]</w:t>
      </w:r>
      <w:r>
        <w:t xml:space="preserve">, I’m looking forward to it </w:t>
      </w:r>
      <w:r>
        <w:rPr>
          <w:rFonts w:ascii="Segoe UI Emoji" w:hAnsi="Segoe UI Emoji" w:cs="Segoe UI Emoji"/>
        </w:rPr>
        <w:t>🙂</w:t>
      </w:r>
      <w:r>
        <w:t xml:space="preserve"> 10am is great, hopefully </w:t>
      </w:r>
      <w:r w:rsidR="00D531E4">
        <w:t>Tessy</w:t>
      </w:r>
      <w:r>
        <w:t xml:space="preserve"> will have a good sleep and let me focus!</w:t>
      </w:r>
    </w:p>
    <w:p w14:paraId="78BDB65A" w14:textId="3505E52B" w:rsidR="00261BF1" w:rsidRDefault="00261BF1" w:rsidP="00261BF1">
      <w:r w:rsidRPr="00D531E4">
        <w:rPr>
          <w:b/>
          <w:bCs/>
        </w:rPr>
        <w:t>20/11/2020, 10:03 - The Mi-CARE Study:</w:t>
      </w:r>
      <w:r>
        <w:t xml:space="preserve"> Morning.</w:t>
      </w:r>
    </w:p>
    <w:p w14:paraId="08E9F6E8" w14:textId="2B463DDC" w:rsidR="00261BF1" w:rsidRDefault="00261BF1" w:rsidP="00261BF1">
      <w:r>
        <w:t>Thank you once again for agreeing to take part in this interview study about your childbearing (pregnancy, birth and beyond) and maternity care experiences.</w:t>
      </w:r>
    </w:p>
    <w:p w14:paraId="4E5C02E0" w14:textId="77777777" w:rsidR="00261BF1" w:rsidRDefault="00261BF1" w:rsidP="00261BF1">
      <w:r>
        <w:t>I'd like to remind you that you are free to take breaks, take your time to reply either in text or via the voice note function, and to stop at any point.</w:t>
      </w:r>
    </w:p>
    <w:p w14:paraId="538AFE1F" w14:textId="77777777" w:rsidR="00261BF1" w:rsidRDefault="00261BF1" w:rsidP="00261BF1">
      <w:r>
        <w:t>If you need any help or further support please let me know.</w:t>
      </w:r>
    </w:p>
    <w:p w14:paraId="42B093D0" w14:textId="77777777" w:rsidR="00261BF1" w:rsidRDefault="00261BF1" w:rsidP="00261BF1">
      <w:r>
        <w:t xml:space="preserve">I thought it would be nice for you to hear my voice, so for the first question I will be using the voice note function and we'll see where the conversation goes. Thanks </w:t>
      </w:r>
      <w:r>
        <w:rPr>
          <w:rFonts w:ascii="Segoe UI Emoji" w:hAnsi="Segoe UI Emoji" w:cs="Segoe UI Emoji"/>
        </w:rPr>
        <w:t>☺</w:t>
      </w:r>
      <w:r>
        <w:t>️</w:t>
      </w:r>
    </w:p>
    <w:p w14:paraId="0B237120" w14:textId="77777777" w:rsidR="00261BF1" w:rsidRPr="00D531E4" w:rsidRDefault="00261BF1" w:rsidP="00261BF1">
      <w:pPr>
        <w:rPr>
          <w:b/>
          <w:bCs/>
        </w:rPr>
      </w:pPr>
      <w:r w:rsidRPr="00D531E4">
        <w:rPr>
          <w:b/>
          <w:bCs/>
        </w:rPr>
        <w:t>20/11/2020, 10:04 - The Mi-CARE Study: &lt;Media omitted&gt;</w:t>
      </w:r>
    </w:p>
    <w:p w14:paraId="69B794F1" w14:textId="22923BA7" w:rsidR="00261BF1" w:rsidRDefault="00261BF1" w:rsidP="00261BF1">
      <w:r>
        <w:t xml:space="preserve">20/11/2020, 10:11 - </w:t>
      </w:r>
      <w:r w:rsidR="00D531E4">
        <w:t>Myra</w:t>
      </w:r>
      <w:r>
        <w:t xml:space="preserve">  - P006: Good</w:t>
      </w:r>
      <w:r w:rsidR="00FD4AFB">
        <w:t xml:space="preserve"> morning</w:t>
      </w:r>
      <w:r>
        <w:t xml:space="preserve">. </w:t>
      </w:r>
    </w:p>
    <w:p w14:paraId="373B8E63" w14:textId="565C37DD" w:rsidR="00261BF1" w:rsidRDefault="00261BF1" w:rsidP="00261BF1">
      <w:r>
        <w:t xml:space="preserve">My pregnancy with both girls was pretty straight forward. I had implantation bleeding with </w:t>
      </w:r>
      <w:r w:rsidR="00D531E4">
        <w:t>Poppy</w:t>
      </w:r>
      <w:r>
        <w:t xml:space="preserve"> and went to the hospital for an early scan at 9 weeks. I also had implantation bleeding with </w:t>
      </w:r>
      <w:r w:rsidR="00D531E4">
        <w:t>Tessy</w:t>
      </w:r>
      <w:r>
        <w:t xml:space="preserve">, but being a second pregnancy, I didn’t panic as much. Both pregnancies progressed normally, I felt good and the girls grew as they should. I felt really well supported by both midwives. I heard from friends pregnant and the same time as I was with </w:t>
      </w:r>
      <w:r w:rsidR="00D531E4">
        <w:t>Poppy</w:t>
      </w:r>
      <w:r>
        <w:t xml:space="preserve"> that they had inconsistencies in who their lead midwife was and who they had seen, I was lucky that I saw </w:t>
      </w:r>
      <w:r w:rsidR="00D531E4">
        <w:t>Nikki</w:t>
      </w:r>
      <w:r>
        <w:t xml:space="preserve"> every time I went for an appointment. I really liked </w:t>
      </w:r>
      <w:r w:rsidR="00D531E4">
        <w:t>Nikki</w:t>
      </w:r>
      <w:r>
        <w:t xml:space="preserve"> and was comfortable with her care and all the information she was able to give. </w:t>
      </w:r>
      <w:r w:rsidR="00D531E4">
        <w:t>Tessy</w:t>
      </w:r>
      <w:r>
        <w:t xml:space="preserve">’s midwife, </w:t>
      </w:r>
      <w:r w:rsidR="00D531E4">
        <w:t>Jacqueline</w:t>
      </w:r>
      <w:r>
        <w:t xml:space="preserve"> was absolutely lovely too. We knew from early on that I wanted </w:t>
      </w:r>
      <w:r w:rsidR="00D531E4">
        <w:t>Benash</w:t>
      </w:r>
      <w:r>
        <w:t xml:space="preserve"> to take over my maternity care towards the end of the pregnancy, as I had elected to have her as my delivery midwife. </w:t>
      </w:r>
      <w:r w:rsidR="00D531E4">
        <w:t>Jacqueline</w:t>
      </w:r>
      <w:r>
        <w:t xml:space="preserve"> made me feel really at ease and was absolutely lovely. It may sound silly, but I felt she might feel annoyed at </w:t>
      </w:r>
      <w:r w:rsidR="00D531E4">
        <w:t>Benash</w:t>
      </w:r>
      <w:r>
        <w:t xml:space="preserve"> taking over, but she was absolutely lovely. She also shared a lot of knowledge about breastfeeding, as I knew this was something she had additional training it. I had breastfed </w:t>
      </w:r>
      <w:r w:rsidR="00D531E4">
        <w:t>Poppy</w:t>
      </w:r>
      <w:r>
        <w:t xml:space="preserve"> but, as she had a neonatal beginning, it was most likely going to be different with </w:t>
      </w:r>
      <w:r w:rsidR="00D531E4">
        <w:t>Tessy</w:t>
      </w:r>
      <w:r>
        <w:t xml:space="preserve">. </w:t>
      </w:r>
      <w:r w:rsidR="00D531E4">
        <w:t>Poppy</w:t>
      </w:r>
      <w:r>
        <w:t xml:space="preserve"> was born undiagnosed breech, so I had a LOT of concerns about whether </w:t>
      </w:r>
      <w:r w:rsidR="00D531E4">
        <w:t>Tessy</w:t>
      </w:r>
      <w:r>
        <w:t xml:space="preserve"> was breech and it was something that both </w:t>
      </w:r>
      <w:r w:rsidR="00D531E4">
        <w:t>Jacqueline</w:t>
      </w:r>
      <w:r>
        <w:t xml:space="preserve"> and </w:t>
      </w:r>
      <w:r w:rsidR="00D531E4">
        <w:t>Benash</w:t>
      </w:r>
      <w:r>
        <w:t xml:space="preserve"> checked regularly and thoroughly.</w:t>
      </w:r>
    </w:p>
    <w:p w14:paraId="5DA78003" w14:textId="26FA4332" w:rsidR="00261BF1" w:rsidRDefault="00261BF1" w:rsidP="00261BF1">
      <w:r w:rsidRPr="00D531E4">
        <w:rPr>
          <w:b/>
          <w:bCs/>
        </w:rPr>
        <w:lastRenderedPageBreak/>
        <w:t>20/11/2020, 10:32 - The Mi-CARE Study</w:t>
      </w:r>
      <w:r>
        <w:t xml:space="preserve">: Thanks </w:t>
      </w:r>
      <w:r w:rsidR="00D531E4">
        <w:t>Myra</w:t>
      </w:r>
      <w:r>
        <w:t>.</w:t>
      </w:r>
      <w:r w:rsidR="00D531E4">
        <w:t xml:space="preserve"> </w:t>
      </w:r>
      <w:r>
        <w:t xml:space="preserve">You've said some really interesting points there and it sounds like your experiences with both the midwives, </w:t>
      </w:r>
      <w:r w:rsidR="00D531E4">
        <w:t>Jacqueline</w:t>
      </w:r>
      <w:r>
        <w:t xml:space="preserve"> and </w:t>
      </w:r>
      <w:r w:rsidR="00D531E4">
        <w:t>Benash</w:t>
      </w:r>
      <w:r>
        <w:t>, were positive. What do you think it was about them and the care you received to make this a positive experience?</w:t>
      </w:r>
    </w:p>
    <w:p w14:paraId="1CFCB95B" w14:textId="37436AE5" w:rsidR="00261BF1" w:rsidRDefault="00261BF1" w:rsidP="00261BF1">
      <w:r w:rsidRPr="00D531E4">
        <w:rPr>
          <w:b/>
          <w:bCs/>
        </w:rPr>
        <w:t xml:space="preserve">20/11/2020, 10:56 - </w:t>
      </w:r>
      <w:r w:rsidR="00D531E4" w:rsidRPr="00D531E4">
        <w:rPr>
          <w:b/>
          <w:bCs/>
        </w:rPr>
        <w:t>Myra</w:t>
      </w:r>
      <w:r w:rsidRPr="00D531E4">
        <w:rPr>
          <w:b/>
          <w:bCs/>
        </w:rPr>
        <w:t xml:space="preserve">  - P006:</w:t>
      </w:r>
      <w:r>
        <w:t xml:space="preserve"> I think they were both very calm and controlled in their manner. For me, I needed the person with the knowledge and training to take control/the lead and they both did - all three midwives I had contact with in fact. They also took time to ask about who I was and my interests, work etc which is nice to build a bond with them. </w:t>
      </w:r>
    </w:p>
    <w:p w14:paraId="39318C6F" w14:textId="2A06067C" w:rsidR="00D531E4" w:rsidRDefault="00D531E4" w:rsidP="00D531E4">
      <w:r w:rsidRPr="00D531E4">
        <w:rPr>
          <w:b/>
          <w:bCs/>
        </w:rPr>
        <w:t>20/11/2020, 1</w:t>
      </w:r>
      <w:r>
        <w:rPr>
          <w:b/>
          <w:bCs/>
        </w:rPr>
        <w:t>1:02</w:t>
      </w:r>
      <w:r w:rsidRPr="00D531E4">
        <w:rPr>
          <w:b/>
          <w:bCs/>
        </w:rPr>
        <w:t xml:space="preserve"> - The Mi-CARE Study</w:t>
      </w:r>
      <w:r>
        <w:t>: I'd like to ask a question about work, what was going on for you in your pregnancies regarding work/education/staying at home/mat leave/unemployment etc. If you were working, was your employer supportive of you? And did you ever receive any information or advice from the midwives?</w:t>
      </w:r>
    </w:p>
    <w:p w14:paraId="3CE5BC82" w14:textId="1B1B8E8C" w:rsidR="00261BF1" w:rsidRDefault="007E2554" w:rsidP="00261BF1">
      <w:r w:rsidRPr="00D531E4">
        <w:rPr>
          <w:b/>
          <w:bCs/>
        </w:rPr>
        <w:t>20/11/2020, 10:56 - Myra  - P006</w:t>
      </w:r>
      <w:r>
        <w:rPr>
          <w:b/>
          <w:bCs/>
        </w:rPr>
        <w:t xml:space="preserve">: </w:t>
      </w:r>
      <w:r w:rsidR="00261BF1">
        <w:t xml:space="preserve">With </w:t>
      </w:r>
      <w:r w:rsidR="00D531E4">
        <w:t>Poppy</w:t>
      </w:r>
      <w:r w:rsidR="00261BF1">
        <w:t xml:space="preserve"> is was working in a childcare setting as a room leader. I was working 38 hours per week and also completing a level 3 childcare qualification. I loved my job but I found the care and time I got from the management was seriously lacking. I spoke to </w:t>
      </w:r>
      <w:r w:rsidR="00D531E4">
        <w:t>Nikki</w:t>
      </w:r>
      <w:r w:rsidR="00261BF1">
        <w:t xml:space="preserve"> about it and she helped me to work out legalities of things and what I could do for the best. She was really informative and supportive of me and I really needed it. I found working whilst pregnant with </w:t>
      </w:r>
      <w:r w:rsidR="00D531E4">
        <w:t>Poppy</w:t>
      </w:r>
      <w:r w:rsidR="00261BF1">
        <w:t xml:space="preserve"> very stressful, as there was many children and I didn’t feel the employer was as supportive as they should have been. I had to contact </w:t>
      </w:r>
      <w:r w:rsidR="00D531E4">
        <w:t>Nikki</w:t>
      </w:r>
      <w:r w:rsidR="00261BF1">
        <w:t xml:space="preserve"> about a suspected case of Scarlett fever and whether I was safe to work - the information had come from my mum who worked at the same setting and the manager took my mum into a storage cupboard and shouted at her for telling me and also phoned me and told me I had to come into work else I wouldn’t be paid and she would put me on enforced maternity leave! In terms of midwife appointments</w:t>
      </w:r>
      <w:r>
        <w:t>,</w:t>
      </w:r>
      <w:r w:rsidR="00261BF1">
        <w:t xml:space="preserve"> I was accommodated but I never attended any classes apart from waterbirth as they wouldn’t allow me to go within work hours.</w:t>
      </w:r>
    </w:p>
    <w:p w14:paraId="715CA912" w14:textId="2E4FA670" w:rsidR="00261BF1" w:rsidRDefault="00261BF1" w:rsidP="00261BF1">
      <w:r>
        <w:t xml:space="preserve">With </w:t>
      </w:r>
      <w:r w:rsidR="00D531E4">
        <w:t>Tessy</w:t>
      </w:r>
      <w:r>
        <w:t xml:space="preserve"> I was working within a different private nursery, 30 hours per week over three days, and had a lot of support from the management team and they accommodated everything I needed. They gave me additional time in the morning before I started work (as I suffered with morning sickness) and didn’t reprimand me in any way for this - so I didn’t need any midwife support with my pregnancy with </w:t>
      </w:r>
      <w:r w:rsidR="00D531E4">
        <w:t>Tessy</w:t>
      </w:r>
      <w:r>
        <w:t>.</w:t>
      </w:r>
    </w:p>
    <w:p w14:paraId="74D637EC" w14:textId="5AFFE2E3" w:rsidR="00261BF1" w:rsidRDefault="00261BF1" w:rsidP="00261BF1">
      <w:r w:rsidRPr="007E2554">
        <w:rPr>
          <w:b/>
          <w:bCs/>
        </w:rPr>
        <w:t>20/11/2020, 11:31 - The Mi-CARE Study:</w:t>
      </w:r>
      <w:r>
        <w:t xml:space="preserve"> Thank you </w:t>
      </w:r>
      <w:r w:rsidR="00D531E4">
        <w:t>Myra</w:t>
      </w:r>
      <w:r>
        <w:t>.</w:t>
      </w:r>
      <w:r w:rsidR="007E2554">
        <w:t xml:space="preserve"> </w:t>
      </w:r>
      <w:r>
        <w:t xml:space="preserve">What incredible work you do, working with children. </w:t>
      </w:r>
    </w:p>
    <w:p w14:paraId="14572CA2" w14:textId="65EBFC20" w:rsidR="00261BF1" w:rsidRDefault="00261BF1" w:rsidP="00261BF1">
      <w:r>
        <w:t>It's good to know that you found the midwives supportive and knowledgeable, but awful to hear of your experience with your employer. Lots of women have revealed this.</w:t>
      </w:r>
    </w:p>
    <w:p w14:paraId="6F57ED42" w14:textId="537FA6B6" w:rsidR="00261BF1" w:rsidRDefault="00261BF1" w:rsidP="00261BF1">
      <w:r>
        <w:t xml:space="preserve">Please take me through you birth experience with </w:t>
      </w:r>
      <w:r w:rsidR="00D531E4">
        <w:t>Benash</w:t>
      </w:r>
      <w:r>
        <w:t xml:space="preserve"> looking after you. How did having her look after you impact your experiences? And did her support influence the way your birth partner experience</w:t>
      </w:r>
      <w:r w:rsidR="007E2554">
        <w:t>d</w:t>
      </w:r>
      <w:r>
        <w:t xml:space="preserve"> things too?</w:t>
      </w:r>
    </w:p>
    <w:p w14:paraId="1B35F5D7" w14:textId="31FCD7A5" w:rsidR="00261BF1" w:rsidRDefault="00261BF1" w:rsidP="00261BF1">
      <w:r w:rsidRPr="007E2554">
        <w:rPr>
          <w:b/>
          <w:bCs/>
        </w:rPr>
        <w:t xml:space="preserve">20/11/2020, 11:58 - </w:t>
      </w:r>
      <w:r w:rsidR="00D531E4" w:rsidRPr="007E2554">
        <w:rPr>
          <w:b/>
          <w:bCs/>
        </w:rPr>
        <w:t>Myra</w:t>
      </w:r>
      <w:r w:rsidRPr="007E2554">
        <w:rPr>
          <w:b/>
          <w:bCs/>
        </w:rPr>
        <w:t xml:space="preserve">  - P006:</w:t>
      </w:r>
      <w:r>
        <w:t xml:space="preserve"> </w:t>
      </w:r>
      <w:r w:rsidR="00D531E4">
        <w:t>Poppy</w:t>
      </w:r>
      <w:r>
        <w:t xml:space="preserve">’s birth was awful, but not because of </w:t>
      </w:r>
      <w:r w:rsidR="00D531E4">
        <w:t>Benash</w:t>
      </w:r>
      <w:r>
        <w:t xml:space="preserve">. I laboured quickly and we didn’t arrive at the hospital until an hour before she was born. I didn’t realise my urge to push down was the “actual pushing” urge and had been pushing a long while at home. I didn’t remember much of the birth experience apart from </w:t>
      </w:r>
      <w:r w:rsidR="00D531E4">
        <w:t>Benash</w:t>
      </w:r>
      <w:r>
        <w:t xml:space="preserve"> saying “baby is breech” and me screaming at my, now husband, “get an ambulance!” Of course, they had already phoned one. When we were in neonatal the consultant looking after us had to run me through what had happened and who </w:t>
      </w:r>
      <w:r w:rsidR="00D531E4">
        <w:t>Benash</w:t>
      </w:r>
      <w:r>
        <w:t xml:space="preserve"> was. Parts came back to me as time went on, including how incredibly calm </w:t>
      </w:r>
      <w:r w:rsidR="00D531E4">
        <w:t>Benash</w:t>
      </w:r>
      <w:r>
        <w:t xml:space="preserve"> was </w:t>
      </w:r>
      <w:r>
        <w:lastRenderedPageBreak/>
        <w:t xml:space="preserve">through the whole process. We kept in contact following </w:t>
      </w:r>
      <w:r w:rsidR="00D531E4">
        <w:t>Poppy</w:t>
      </w:r>
      <w:r>
        <w:t xml:space="preserve">’s birth and I now realise quite how awful the situation was for her, but you would never have been able to tell from her response in real time. </w:t>
      </w:r>
      <w:r w:rsidR="00D531E4">
        <w:t>Benash</w:t>
      </w:r>
      <w:r>
        <w:t xml:space="preserve"> gave </w:t>
      </w:r>
      <w:r w:rsidR="00D531E4">
        <w:t>Poppy</w:t>
      </w:r>
      <w:r>
        <w:t xml:space="preserve"> CPR for the first 19 minutes of her life and as far as we are concerned kept her alive. It was for that reason we decided to have </w:t>
      </w:r>
      <w:r w:rsidR="00D531E4">
        <w:t>Benash</w:t>
      </w:r>
      <w:r>
        <w:t xml:space="preserve"> deliver </w:t>
      </w:r>
      <w:r w:rsidR="00D531E4">
        <w:t>Tessy</w:t>
      </w:r>
      <w:r>
        <w:t xml:space="preserve"> too. Again</w:t>
      </w:r>
      <w:r w:rsidR="007E2554">
        <w:t>,</w:t>
      </w:r>
      <w:r>
        <w:t xml:space="preserve"> I laboured very quick and we arrived at the hospital 16 minutes before she was born. I asked for </w:t>
      </w:r>
      <w:r w:rsidR="00D531E4">
        <w:t>Benash</w:t>
      </w:r>
      <w:r>
        <w:t xml:space="preserve"> a lot before she arrived and relaxed massively when she walked through the door. She was very professional, talked me through everything that was happening e</w:t>
      </w:r>
      <w:r w:rsidR="007E2554">
        <w:t>.</w:t>
      </w:r>
      <w:r>
        <w:t>g</w:t>
      </w:r>
      <w:r w:rsidR="007E2554">
        <w:t>.</w:t>
      </w:r>
      <w:r>
        <w:t xml:space="preserve"> </w:t>
      </w:r>
      <w:r w:rsidRPr="007E2554">
        <w:rPr>
          <w:i/>
          <w:iCs/>
        </w:rPr>
        <w:t>“</w:t>
      </w:r>
      <w:r w:rsidR="00D531E4" w:rsidRPr="007E2554">
        <w:rPr>
          <w:i/>
          <w:iCs/>
        </w:rPr>
        <w:t>Myra</w:t>
      </w:r>
      <w:r w:rsidRPr="007E2554">
        <w:rPr>
          <w:i/>
          <w:iCs/>
        </w:rPr>
        <w:t xml:space="preserve"> we’re just going to take your trousers off and pop you on the bed, is that okay?”</w:t>
      </w:r>
      <w:r w:rsidR="007E2554">
        <w:t>,</w:t>
      </w:r>
      <w:r>
        <w:t xml:space="preserve"> and took control of the whole room in a very gentle but assertive way. Following </w:t>
      </w:r>
      <w:r w:rsidR="00D531E4">
        <w:t>Poppy</w:t>
      </w:r>
      <w:r>
        <w:t xml:space="preserve">’s birth, again, I really needed to know someone was taking full control of everything and I felt in very safe hands with </w:t>
      </w:r>
      <w:r w:rsidR="00D531E4">
        <w:t>Benash</w:t>
      </w:r>
      <w:r>
        <w:t xml:space="preserve">. My husband thinks incredibly highly of </w:t>
      </w:r>
      <w:r w:rsidR="00D531E4">
        <w:t>Benash</w:t>
      </w:r>
      <w:r>
        <w:t xml:space="preserve"> and was the one that said he wanted her to deliver </w:t>
      </w:r>
      <w:r w:rsidR="00D531E4">
        <w:t>Tessy</w:t>
      </w:r>
      <w:r>
        <w:t xml:space="preserve">. He said he wouldn’t be able to relax without </w:t>
      </w:r>
      <w:r w:rsidR="00D531E4">
        <w:t>Benash</w:t>
      </w:r>
      <w:r>
        <w:t xml:space="preserve"> there and I felt the same. I found she talked to me in a way that was calm yet assertive, and made me want to follow her instructions, not just because she </w:t>
      </w:r>
      <w:r w:rsidRPr="007E2554">
        <w:rPr>
          <w:i/>
          <w:iCs/>
        </w:rPr>
        <w:t>“said so”</w:t>
      </w:r>
      <w:r>
        <w:t xml:space="preserve">. When </w:t>
      </w:r>
      <w:r w:rsidR="00D531E4">
        <w:t>Tessy</w:t>
      </w:r>
      <w:r>
        <w:t xml:space="preserve"> was delivered </w:t>
      </w:r>
      <w:r w:rsidR="00D531E4">
        <w:t>Benash</w:t>
      </w:r>
      <w:r>
        <w:t xml:space="preserve"> was quick to call </w:t>
      </w:r>
      <w:r w:rsidR="007E2554">
        <w:t>Francesco</w:t>
      </w:r>
      <w:r>
        <w:t xml:space="preserve"> over to be involved with the two of us - I think we were both a bit dazed that we’d had a baby naturally and head first we didn’t really know what to do. She had to call my name three times before I realised I was supposed to be taking the baby from her </w:t>
      </w:r>
      <w:r>
        <w:rPr>
          <w:rFonts w:ascii="Segoe UI Emoji" w:hAnsi="Segoe UI Emoji" w:cs="Segoe UI Emoji"/>
        </w:rPr>
        <w:t>🤦🏽</w:t>
      </w:r>
      <w:r>
        <w:t>‍</w:t>
      </w:r>
      <w:r>
        <w:rPr>
          <w:rFonts w:ascii="Segoe UI Emoji" w:hAnsi="Segoe UI Emoji" w:cs="Segoe UI Emoji"/>
        </w:rPr>
        <w:t>♀</w:t>
      </w:r>
      <w:r>
        <w:t>️ haha</w:t>
      </w:r>
    </w:p>
    <w:p w14:paraId="2383A294" w14:textId="373EABD7" w:rsidR="00261BF1" w:rsidRDefault="00261BF1" w:rsidP="00261BF1">
      <w:r w:rsidRPr="007E2554">
        <w:rPr>
          <w:b/>
          <w:bCs/>
        </w:rPr>
        <w:t>20/11/2020, 12:25 - The Mi-CARE Study:</w:t>
      </w:r>
      <w:r>
        <w:t xml:space="preserve"> What different birth experiences, I'm glad that having </w:t>
      </w:r>
      <w:r w:rsidR="00D531E4">
        <w:t>Benash</w:t>
      </w:r>
      <w:r>
        <w:t xml:space="preserve"> present was the constant you needed and she helped to guide you through when time were tough.</w:t>
      </w:r>
    </w:p>
    <w:p w14:paraId="16BF6FAF" w14:textId="30EB63F5" w:rsidR="00261BF1" w:rsidRDefault="00261BF1" w:rsidP="00261BF1">
      <w:r>
        <w:t xml:space="preserve">It sounds like knowing </w:t>
      </w:r>
      <w:r w:rsidR="00D531E4">
        <w:t>Benash</w:t>
      </w:r>
      <w:r>
        <w:t xml:space="preserve"> and building a relationship based on trust was key.</w:t>
      </w:r>
    </w:p>
    <w:p w14:paraId="492C424C" w14:textId="77777777" w:rsidR="00261BF1" w:rsidRDefault="00261BF1" w:rsidP="00261BF1">
      <w:r>
        <w:t>Was there anything about your maternity care that could've been improved?</w:t>
      </w:r>
    </w:p>
    <w:p w14:paraId="41F84084" w14:textId="74C4ACE6" w:rsidR="00261BF1" w:rsidRDefault="00261BF1" w:rsidP="00261BF1">
      <w:r w:rsidRPr="007E2554">
        <w:rPr>
          <w:b/>
          <w:bCs/>
        </w:rPr>
        <w:t xml:space="preserve">20/11/2020, 13:33 - </w:t>
      </w:r>
      <w:r w:rsidR="00D531E4" w:rsidRPr="007E2554">
        <w:rPr>
          <w:b/>
          <w:bCs/>
        </w:rPr>
        <w:t>Myra</w:t>
      </w:r>
      <w:r w:rsidRPr="007E2554">
        <w:rPr>
          <w:b/>
          <w:bCs/>
        </w:rPr>
        <w:t xml:space="preserve">  - P006:</w:t>
      </w:r>
      <w:r>
        <w:t xml:space="preserve"> I don’t think that was anything in my care that could have improved at the time, but in hindsight now, I think it would have been helpful to have had a full debrief of the situation offered to me after </w:t>
      </w:r>
      <w:r w:rsidR="00D531E4">
        <w:t>Poppy</w:t>
      </w:r>
      <w:r>
        <w:t xml:space="preserve">’s birth. Obviously, I now know the details as I have contact with </w:t>
      </w:r>
      <w:r w:rsidR="00D531E4">
        <w:t>Benash</w:t>
      </w:r>
      <w:r>
        <w:t xml:space="preserve">, but had I not had that then I wouldn’t know what had happened properly. My memory of the event is very patchy, I swear black </w:t>
      </w:r>
      <w:r w:rsidR="007E2554">
        <w:t>that</w:t>
      </w:r>
      <w:r>
        <w:t xml:space="preserve"> </w:t>
      </w:r>
      <w:r w:rsidR="00D531E4">
        <w:t>Poppy</w:t>
      </w:r>
      <w:r>
        <w:t xml:space="preserve"> left the birth centre in a pink hat, but it’s yellow and she never had a pink hat on her head at all - that’s quite scary, and would be even worse without someone that was present to help talk through it all</w:t>
      </w:r>
      <w:r w:rsidR="007E2554">
        <w:t>.</w:t>
      </w:r>
    </w:p>
    <w:p w14:paraId="32331188" w14:textId="301693E8" w:rsidR="00261BF1" w:rsidRDefault="00261BF1" w:rsidP="00261BF1">
      <w:r w:rsidRPr="007E2554">
        <w:rPr>
          <w:b/>
          <w:bCs/>
        </w:rPr>
        <w:t>20/11/2020, 14:32 - The Mi-CARE Study:</w:t>
      </w:r>
      <w:r>
        <w:t xml:space="preserve"> Thank you </w:t>
      </w:r>
      <w:r w:rsidR="00D531E4">
        <w:t>Myra</w:t>
      </w:r>
      <w:r>
        <w:t>. Yes</w:t>
      </w:r>
      <w:r w:rsidR="007E2554">
        <w:t>,</w:t>
      </w:r>
      <w:r>
        <w:t xml:space="preserve"> a debrief would have been beneficial </w:t>
      </w:r>
      <w:r w:rsidR="007E2554">
        <w:t>w</w:t>
      </w:r>
      <w:r>
        <w:t>ouldn't it.</w:t>
      </w:r>
      <w:r w:rsidR="007E2554">
        <w:t xml:space="preserve"> </w:t>
      </w:r>
      <w:r>
        <w:t xml:space="preserve">One last thing which of course is impacting everyone's lives right now, how has the pandemic impacted you and your family? </w:t>
      </w:r>
    </w:p>
    <w:p w14:paraId="704455A5" w14:textId="782CEA24" w:rsidR="00261BF1" w:rsidRDefault="00261BF1" w:rsidP="00261BF1">
      <w:r w:rsidRPr="00A20460">
        <w:rPr>
          <w:b/>
          <w:bCs/>
        </w:rPr>
        <w:t xml:space="preserve">20/11/2020, 15:31 - </w:t>
      </w:r>
      <w:r w:rsidR="00D531E4" w:rsidRPr="00A20460">
        <w:rPr>
          <w:b/>
          <w:bCs/>
        </w:rPr>
        <w:t>Myra</w:t>
      </w:r>
      <w:r w:rsidRPr="00A20460">
        <w:rPr>
          <w:b/>
          <w:bCs/>
        </w:rPr>
        <w:t xml:space="preserve">  - P006:</w:t>
      </w:r>
      <w:r>
        <w:t xml:space="preserve"> It hasn’t impacted me too much, I had </w:t>
      </w:r>
      <w:r w:rsidR="00D531E4">
        <w:t>Tessy</w:t>
      </w:r>
      <w:r>
        <w:t xml:space="preserve"> just before lockdown so it’s been lovely to be able to spend the time at home with both my girls and </w:t>
      </w:r>
      <w:r w:rsidR="007E2554">
        <w:t>Francesco</w:t>
      </w:r>
      <w:r>
        <w:t xml:space="preserve"> being able to be more present. Money wise I’ve also been okay as I was already on maternity pay so it just stayed as usual. My husband is self</w:t>
      </w:r>
      <w:r w:rsidR="00A20460">
        <w:t>-</w:t>
      </w:r>
      <w:r>
        <w:t xml:space="preserve">employed so he’s suffered a pay loss but been eligible for the grants and we’ve done okay. It’s been hard not being able to see family and spend time socialising with </w:t>
      </w:r>
      <w:r w:rsidR="00D531E4">
        <w:t>Tessy</w:t>
      </w:r>
      <w:r>
        <w:t xml:space="preserve"> whilst on maternity leave - but we try to think of the positives and those being that we’ve not been ill and been able to spend time together</w:t>
      </w:r>
    </w:p>
    <w:p w14:paraId="4D6174F6" w14:textId="3413758D" w:rsidR="00261BF1" w:rsidRDefault="00261BF1" w:rsidP="00261BF1">
      <w:r w:rsidRPr="00A20460">
        <w:rPr>
          <w:b/>
          <w:bCs/>
        </w:rPr>
        <w:t>20/11/2020, 15:34 - The Mi-CARE Study:</w:t>
      </w:r>
      <w:r>
        <w:t xml:space="preserve"> Absolutely, time together is so precious as a family.</w:t>
      </w:r>
    </w:p>
    <w:p w14:paraId="2ED0EDDD" w14:textId="77777777" w:rsidR="00261BF1" w:rsidRDefault="00261BF1" w:rsidP="00261BF1">
      <w:r>
        <w:t>Before we end today's chat I'd like to ask if you have anything else to add or have any questions for me?</w:t>
      </w:r>
    </w:p>
    <w:p w14:paraId="4C9B12D9" w14:textId="67E1B98D" w:rsidR="00261BF1" w:rsidRDefault="00261BF1" w:rsidP="00261BF1">
      <w:r w:rsidRPr="00A20460">
        <w:rPr>
          <w:b/>
          <w:bCs/>
        </w:rPr>
        <w:t xml:space="preserve">20/11/2020, 15:36 - </w:t>
      </w:r>
      <w:r w:rsidR="00D531E4" w:rsidRPr="00A20460">
        <w:rPr>
          <w:b/>
          <w:bCs/>
        </w:rPr>
        <w:t>Myra</w:t>
      </w:r>
      <w:r w:rsidRPr="00A20460">
        <w:rPr>
          <w:b/>
          <w:bCs/>
        </w:rPr>
        <w:t xml:space="preserve">  - P006:</w:t>
      </w:r>
      <w:r>
        <w:t xml:space="preserve"> I don’t think so, I think we’ve both covered everything </w:t>
      </w:r>
      <w:r>
        <w:rPr>
          <w:rFonts w:ascii="Segoe UI Emoji" w:hAnsi="Segoe UI Emoji" w:cs="Segoe UI Emoji"/>
        </w:rPr>
        <w:t>🙂</w:t>
      </w:r>
    </w:p>
    <w:p w14:paraId="3BE682B0" w14:textId="742EE4C6" w:rsidR="00E31191" w:rsidRDefault="00261BF1" w:rsidP="00261BF1">
      <w:r>
        <w:lastRenderedPageBreak/>
        <w:t>Thank you for letting us partake.</w:t>
      </w:r>
    </w:p>
    <w:sectPr w:rsidR="00E31191">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DD28F" w14:textId="77777777" w:rsidR="00427512" w:rsidRDefault="00427512" w:rsidP="00A20460">
      <w:pPr>
        <w:spacing w:after="0" w:line="240" w:lineRule="auto"/>
      </w:pPr>
      <w:r>
        <w:separator/>
      </w:r>
    </w:p>
  </w:endnote>
  <w:endnote w:type="continuationSeparator" w:id="0">
    <w:p w14:paraId="1D7A64D1" w14:textId="77777777" w:rsidR="00427512" w:rsidRDefault="00427512" w:rsidP="00A204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D68AE" w14:textId="77777777" w:rsidR="00182E95" w:rsidRDefault="00182E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6587317"/>
      <w:docPartObj>
        <w:docPartGallery w:val="Page Numbers (Bottom of Page)"/>
        <w:docPartUnique/>
      </w:docPartObj>
    </w:sdtPr>
    <w:sdtEndPr>
      <w:rPr>
        <w:noProof/>
      </w:rPr>
    </w:sdtEndPr>
    <w:sdtContent>
      <w:p w14:paraId="3B906B72" w14:textId="1C77C072" w:rsidR="00A20460" w:rsidRDefault="00A2046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20ECC34" w14:textId="77777777" w:rsidR="00A20460" w:rsidRDefault="00A204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BE5980" w14:textId="77777777" w:rsidR="00182E95" w:rsidRDefault="00182E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A460D" w14:textId="77777777" w:rsidR="00427512" w:rsidRDefault="00427512" w:rsidP="00A20460">
      <w:pPr>
        <w:spacing w:after="0" w:line="240" w:lineRule="auto"/>
      </w:pPr>
      <w:r>
        <w:separator/>
      </w:r>
    </w:p>
  </w:footnote>
  <w:footnote w:type="continuationSeparator" w:id="0">
    <w:p w14:paraId="63752127" w14:textId="77777777" w:rsidR="00427512" w:rsidRDefault="00427512" w:rsidP="00A204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90087" w14:textId="77777777" w:rsidR="00182E95" w:rsidRDefault="00182E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E10CE" w14:textId="0D218D07" w:rsidR="00182E95" w:rsidRDefault="00182E95">
    <w:pPr>
      <w:pStyle w:val="Header"/>
    </w:pPr>
    <w:r>
      <w:t>Interview with P006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1BD60" w14:textId="77777777" w:rsidR="00182E95" w:rsidRDefault="00182E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BF1"/>
    <w:rsid w:val="00182E95"/>
    <w:rsid w:val="00261BF1"/>
    <w:rsid w:val="0026699D"/>
    <w:rsid w:val="003E4D82"/>
    <w:rsid w:val="00427512"/>
    <w:rsid w:val="00617E90"/>
    <w:rsid w:val="007E2554"/>
    <w:rsid w:val="009F115E"/>
    <w:rsid w:val="00A20460"/>
    <w:rsid w:val="00C86721"/>
    <w:rsid w:val="00D531E4"/>
    <w:rsid w:val="00D94D0B"/>
    <w:rsid w:val="00DF50B5"/>
    <w:rsid w:val="00E31191"/>
    <w:rsid w:val="00EF7179"/>
    <w:rsid w:val="00FD4A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59DB7"/>
  <w15:chartTrackingRefBased/>
  <w15:docId w15:val="{7B6CBACD-D29A-4C10-B5C9-CAE00A74F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717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7179"/>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A20460"/>
    <w:pPr>
      <w:tabs>
        <w:tab w:val="center" w:pos="4513"/>
        <w:tab w:val="right" w:pos="9026"/>
      </w:tabs>
      <w:spacing w:after="0" w:line="240" w:lineRule="auto"/>
    </w:pPr>
  </w:style>
  <w:style w:type="character" w:customStyle="1" w:styleId="HeaderChar">
    <w:name w:val="Header Char"/>
    <w:basedOn w:val="DefaultParagraphFont"/>
    <w:link w:val="Header"/>
    <w:uiPriority w:val="99"/>
    <w:rsid w:val="00A20460"/>
  </w:style>
  <w:style w:type="paragraph" w:styleId="Footer">
    <w:name w:val="footer"/>
    <w:basedOn w:val="Normal"/>
    <w:link w:val="FooterChar"/>
    <w:uiPriority w:val="99"/>
    <w:unhideWhenUsed/>
    <w:rsid w:val="00A20460"/>
    <w:pPr>
      <w:tabs>
        <w:tab w:val="center" w:pos="4513"/>
        <w:tab w:val="right" w:pos="9026"/>
      </w:tabs>
      <w:spacing w:after="0" w:line="240" w:lineRule="auto"/>
    </w:pPr>
  </w:style>
  <w:style w:type="character" w:customStyle="1" w:styleId="FooterChar">
    <w:name w:val="Footer Char"/>
    <w:basedOn w:val="DefaultParagraphFont"/>
    <w:link w:val="Footer"/>
    <w:uiPriority w:val="99"/>
    <w:rsid w:val="00A204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4</Pages>
  <Words>1943</Words>
  <Characters>8694</Characters>
  <Application>Microsoft Office Word</Application>
  <DocSecurity>0</DocSecurity>
  <Lines>126</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Clayton</dc:creator>
  <cp:keywords/>
  <dc:description/>
  <cp:lastModifiedBy>Charlotte Clayton</cp:lastModifiedBy>
  <cp:revision>7</cp:revision>
  <dcterms:created xsi:type="dcterms:W3CDTF">2021-02-25T13:42:00Z</dcterms:created>
  <dcterms:modified xsi:type="dcterms:W3CDTF">2026-02-06T15:23:00Z</dcterms:modified>
</cp:coreProperties>
</file>